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highlight w:val="none"/>
          <w:lang w:eastAsia="zh-CN"/>
        </w:rPr>
        <w:t>第七届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highlight w:val="none"/>
        </w:rPr>
        <w:t>北京网络视听节目创新与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highlight w:val="none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highlight w:val="none"/>
        </w:rPr>
        <w:t>推优活动申报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表</w:t>
      </w:r>
    </w:p>
    <w:tbl>
      <w:tblPr>
        <w:tblStyle w:val="9"/>
        <w:tblW w:w="9420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2802"/>
        <w:gridCol w:w="160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40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u w:color="000000"/>
              </w:rPr>
              <w:t>作品</w:t>
            </w:r>
            <w:r>
              <w:rPr>
                <w:rFonts w:hint="eastAsia" w:ascii="宋体" w:hAnsi="宋体"/>
                <w:color w:val="000000"/>
                <w:u w:color="000000"/>
              </w:rPr>
              <w:t>名称</w:t>
            </w:r>
          </w:p>
        </w:tc>
        <w:tc>
          <w:tcPr>
            <w:tcW w:w="8013" w:type="dxa"/>
            <w:gridSpan w:val="3"/>
            <w:tcBorders>
              <w:top w:val="thinThickSmallGap" w:color="auto" w:sz="24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407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申报单位</w:t>
            </w:r>
          </w:p>
        </w:tc>
        <w:tc>
          <w:tcPr>
            <w:tcW w:w="28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作品权利人</w:t>
            </w:r>
          </w:p>
        </w:tc>
        <w:tc>
          <w:tcPr>
            <w:tcW w:w="3611" w:type="dxa"/>
            <w:tcBorders>
              <w:top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407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集   数</w:t>
            </w:r>
          </w:p>
        </w:tc>
        <w:tc>
          <w:tcPr>
            <w:tcW w:w="28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每集时长</w:t>
            </w:r>
          </w:p>
        </w:tc>
        <w:tc>
          <w:tcPr>
            <w:tcW w:w="3611" w:type="dxa"/>
            <w:tcBorders>
              <w:top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0" w:hRule="atLeast"/>
        </w:trPr>
        <w:tc>
          <w:tcPr>
            <w:tcW w:w="1407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首播网站</w:t>
            </w:r>
          </w:p>
        </w:tc>
        <w:tc>
          <w:tcPr>
            <w:tcW w:w="280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链接地址</w:t>
            </w:r>
          </w:p>
        </w:tc>
        <w:tc>
          <w:tcPr>
            <w:tcW w:w="36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目录页地址：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节目1：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节目2：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节目3：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407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</w:rPr>
              <w:t>播放量</w:t>
            </w:r>
          </w:p>
        </w:tc>
        <w:tc>
          <w:tcPr>
            <w:tcW w:w="280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评论数</w:t>
            </w:r>
          </w:p>
        </w:tc>
        <w:tc>
          <w:tcPr>
            <w:tcW w:w="36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1407" w:type="dxa"/>
            <w:tcBorders>
              <w:top w:val="single" w:color="auto" w:sz="4" w:space="0"/>
              <w:left w:val="thinThickSmallGap" w:color="auto" w:sz="2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申报联系人</w:t>
            </w:r>
          </w:p>
        </w:tc>
        <w:tc>
          <w:tcPr>
            <w:tcW w:w="2802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</w:trPr>
        <w:tc>
          <w:tcPr>
            <w:tcW w:w="1407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作品类别</w:t>
            </w:r>
          </w:p>
        </w:tc>
        <w:tc>
          <w:tcPr>
            <w:tcW w:w="8013" w:type="dxa"/>
            <w:gridSpan w:val="3"/>
            <w:tcBorders>
              <w:top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ind w:left="210" w:leftChars="1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□网络电影 </w:t>
            </w:r>
            <w:r>
              <w:rPr>
                <w:rFonts w:hint="eastAsia" w:ascii="宋体" w:cs="宋体"/>
                <w:lang w:eastAsia="zh-CN"/>
              </w:rPr>
              <w:t>□</w:t>
            </w:r>
            <w:r>
              <w:rPr>
                <w:rFonts w:hint="eastAsia" w:ascii="宋体" w:cs="宋体"/>
              </w:rPr>
              <w:t xml:space="preserve">网络剧  </w:t>
            </w:r>
            <w:r>
              <w:rPr>
                <w:rFonts w:hint="eastAsia" w:ascii="宋体" w:cs="宋体"/>
                <w:lang w:eastAsia="zh-CN"/>
              </w:rPr>
              <w:t>□</w:t>
            </w:r>
            <w:r>
              <w:rPr>
                <w:rFonts w:hint="eastAsia" w:ascii="宋体" w:cs="宋体"/>
              </w:rPr>
              <w:t xml:space="preserve">网络栏目 □网络节目 □网络动漫 </w:t>
            </w:r>
            <w:r>
              <w:rPr>
                <w:rFonts w:hint="eastAsia" w:ascii="宋体" w:cs="宋体"/>
                <w:lang w:eastAsia="zh-CN"/>
              </w:rPr>
              <w:t>□</w:t>
            </w:r>
            <w:r>
              <w:rPr>
                <w:rFonts w:hint="eastAsia" w:ascii="宋体" w:cs="宋体"/>
              </w:rPr>
              <w:t xml:space="preserve">网络纪录片 </w:t>
            </w:r>
          </w:p>
          <w:p>
            <w:pPr>
              <w:ind w:left="210" w:leftChars="10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cs="宋体"/>
              </w:rPr>
              <w:t>□融合新媒体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9" w:hRule="atLeast"/>
        </w:trPr>
        <w:tc>
          <w:tcPr>
            <w:tcW w:w="1407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参评项目</w:t>
            </w:r>
          </w:p>
        </w:tc>
        <w:tc>
          <w:tcPr>
            <w:tcW w:w="8013" w:type="dxa"/>
            <w:gridSpan w:val="3"/>
            <w:tcBorders>
              <w:top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□优秀作品</w:t>
            </w:r>
          </w:p>
          <w:p>
            <w:pPr>
              <w:ind w:firstLine="210" w:firstLineChars="100"/>
              <w:rPr>
                <w:rFonts w:hint="eastAsia" w:ascii="宋体" w:cs="宋体"/>
              </w:rPr>
            </w:pPr>
          </w:p>
          <w:p>
            <w:pPr>
              <w:ind w:firstLine="210" w:firstLineChars="100"/>
              <w:rPr>
                <w:rFonts w:ascii="宋体" w:cs="宋体"/>
                <w:highlight w:val="none"/>
              </w:rPr>
            </w:pPr>
            <w:r>
              <w:rPr>
                <w:rFonts w:hint="eastAsia" w:ascii="宋体" w:cs="宋体"/>
                <w:highlight w:val="none"/>
              </w:rPr>
              <w:t>□“</w:t>
            </w:r>
            <w:r>
              <w:rPr>
                <w:rFonts w:hint="eastAsia" w:ascii="宋体" w:cs="宋体"/>
                <w:highlight w:val="none"/>
                <w:lang w:val="en-US" w:eastAsia="zh-CN"/>
              </w:rPr>
              <w:t>百年逐梦新征程</w:t>
            </w:r>
            <w:r>
              <w:rPr>
                <w:rFonts w:hint="eastAsia" w:ascii="宋体" w:cs="宋体"/>
                <w:highlight w:val="none"/>
              </w:rPr>
              <w:t>”特别策划</w:t>
            </w:r>
            <w:r>
              <w:rPr>
                <w:rFonts w:hint="eastAsia" w:ascii="宋体" w:cs="宋体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highlight w:val="none"/>
                <w:lang w:val="en-US" w:eastAsia="zh-CN"/>
              </w:rPr>
              <w:t>包括全面建成小康社会、建党百年、脱贫攻坚、冬奥会等相关内容</w:t>
            </w:r>
            <w:r>
              <w:rPr>
                <w:rFonts w:hint="eastAsia" w:ascii="宋体" w:cs="宋体"/>
                <w:highlight w:val="none"/>
                <w:lang w:eastAsia="zh-CN"/>
              </w:rPr>
              <w:t>）</w:t>
            </w:r>
            <w:r>
              <w:rPr>
                <w:rFonts w:hint="eastAsia" w:ascii="宋体" w:cs="宋体"/>
                <w:highlight w:val="none"/>
              </w:rPr>
              <w:t>（可选）</w:t>
            </w:r>
            <w:bookmarkStart w:id="0" w:name="_GoBack"/>
            <w:bookmarkEnd w:id="0"/>
          </w:p>
          <w:p>
            <w:pPr>
              <w:rPr>
                <w:rFonts w:ascii="宋体" w:cs="宋体"/>
              </w:rPr>
            </w:pPr>
          </w:p>
          <w:p>
            <w:pPr>
              <w:ind w:firstLine="210" w:firstLineChars="1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□优秀制作人  □优秀编剧  □优秀导演  □优秀摄像 □优秀</w:t>
            </w:r>
            <w:r>
              <w:rPr>
                <w:rFonts w:hint="eastAsia" w:ascii="宋体" w:cs="宋体"/>
                <w:lang w:val="en-US" w:eastAsia="zh-CN"/>
              </w:rPr>
              <w:t>主播</w:t>
            </w:r>
            <w:r>
              <w:rPr>
                <w:rFonts w:hint="eastAsia" w:ascii="宋体" w:cs="宋体"/>
              </w:rPr>
              <w:t xml:space="preserve"> （可选）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</w:trPr>
        <w:tc>
          <w:tcPr>
            <w:tcW w:w="140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内</w:t>
            </w:r>
          </w:p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容</w:t>
            </w:r>
          </w:p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或</w:t>
            </w:r>
          </w:p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事</w:t>
            </w:r>
          </w:p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迹</w:t>
            </w:r>
          </w:p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介</w:t>
            </w:r>
          </w:p>
        </w:tc>
        <w:tc>
          <w:tcPr>
            <w:tcW w:w="8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rPr>
                <w:rFonts w:ascii="宋体" w:hAnsi="宋体"/>
                <w:color w:val="000000"/>
                <w:u w:color="000000"/>
              </w:rPr>
            </w:pPr>
          </w:p>
          <w:p>
            <w:pPr>
              <w:rPr>
                <w:rFonts w:ascii="宋体" w:hAnsi="宋体"/>
                <w:color w:val="000000"/>
                <w:u w:color="000000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</w:trPr>
        <w:tc>
          <w:tcPr>
            <w:tcW w:w="1407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u w:color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推</w:t>
            </w:r>
          </w:p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荐</w:t>
            </w:r>
          </w:p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单</w:t>
            </w:r>
          </w:p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位</w:t>
            </w:r>
          </w:p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u w:color="000000"/>
              </w:rPr>
            </w:pPr>
            <w:r>
              <w:rPr>
                <w:rFonts w:hint="eastAsia" w:ascii="宋体" w:hAnsi="宋体"/>
                <w:color w:val="000000"/>
                <w:u w:color="000000"/>
              </w:rPr>
              <w:t>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u w:color="000000"/>
              </w:rPr>
            </w:pPr>
          </w:p>
        </w:tc>
        <w:tc>
          <w:tcPr>
            <w:tcW w:w="8013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u w:color="000000"/>
              </w:rPr>
            </w:pPr>
          </w:p>
          <w:p>
            <w:pPr>
              <w:rPr>
                <w:rFonts w:ascii="宋体" w:hAnsi="宋体"/>
                <w:color w:val="000000"/>
                <w:u w:color="000000"/>
              </w:rPr>
            </w:pPr>
          </w:p>
          <w:p>
            <w:pPr>
              <w:rPr>
                <w:rFonts w:ascii="宋体" w:hAnsi="宋体"/>
                <w:color w:val="000000"/>
                <w:u w:color="000000"/>
              </w:rPr>
            </w:pPr>
          </w:p>
          <w:p>
            <w:pPr>
              <w:ind w:left="117"/>
              <w:rPr>
                <w:rFonts w:hint="eastAsia" w:ascii="宋体" w:hAnsi="宋体"/>
                <w:color w:val="000000"/>
                <w:u w:color="000000"/>
              </w:rPr>
            </w:pPr>
            <w:r>
              <w:rPr>
                <w:rFonts w:ascii="宋体" w:hAnsi="宋体"/>
                <w:color w:val="000000"/>
                <w:u w:color="000000"/>
              </w:rPr>
              <w:t>推荐单位盖</w:t>
            </w:r>
            <w:r>
              <w:rPr>
                <w:rFonts w:hint="eastAsia" w:ascii="宋体" w:hAnsi="宋体"/>
                <w:color w:val="000000"/>
                <w:u w:color="000000"/>
              </w:rPr>
              <w:t>章：</w:t>
            </w:r>
            <w:r>
              <w:rPr>
                <w:rFonts w:ascii="宋体" w:hAnsi="宋体"/>
                <w:color w:val="000000"/>
                <w:u w:color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  <w:u w:color="000000"/>
              </w:rPr>
              <w:t xml:space="preserve">                  </w:t>
            </w:r>
            <w:r>
              <w:rPr>
                <w:rFonts w:ascii="宋体" w:hAnsi="宋体"/>
                <w:color w:val="000000"/>
                <w:u w:color="000000"/>
              </w:rPr>
              <w:t>负责人签名</w:t>
            </w:r>
            <w:r>
              <w:rPr>
                <w:rFonts w:hint="eastAsia" w:ascii="宋体" w:hAnsi="宋体"/>
                <w:color w:val="000000"/>
                <w:u w:color="000000"/>
              </w:rPr>
              <w:t>：</w:t>
            </w:r>
          </w:p>
          <w:p>
            <w:pPr>
              <w:jc w:val="both"/>
              <w:rPr>
                <w:rFonts w:ascii="宋体" w:hAnsi="宋体"/>
                <w:color w:val="000000"/>
                <w:u w:color="000000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u w:color="000000"/>
              </w:rPr>
            </w:pPr>
          </w:p>
          <w:p>
            <w:pPr>
              <w:ind w:left="5877"/>
              <w:rPr>
                <w:rFonts w:ascii="宋体" w:hAnsi="宋体"/>
                <w:color w:val="000000"/>
                <w:u w:color="000000"/>
              </w:rPr>
            </w:pPr>
            <w:r>
              <w:rPr>
                <w:rFonts w:ascii="宋体" w:hAnsi="宋体"/>
                <w:color w:val="000000"/>
                <w:u w:color="000000"/>
              </w:rPr>
              <w:t>年    月   日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8"/>
          <w:szCs w:val="22"/>
          <w:u w:val="none"/>
        </w:rPr>
      </w:pPr>
      <w:r>
        <w:rPr>
          <w:rFonts w:hint="eastAsia" w:ascii="仿宋" w:hAnsi="仿宋" w:eastAsia="仿宋" w:cs="仿宋"/>
          <w:sz w:val="28"/>
          <w:szCs w:val="22"/>
          <w:u w:val="none"/>
        </w:rPr>
        <w:t>注：网络节目（栏目）含短视频与音频节目（栏目）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ZDkyYzk3YmE3MmI4NTgzNTg1ZDVkM2FmZjJjMWYifQ=="/>
  </w:docVars>
  <w:rsids>
    <w:rsidRoot w:val="70A54A97"/>
    <w:rsid w:val="000220F4"/>
    <w:rsid w:val="00032B0D"/>
    <w:rsid w:val="0003592D"/>
    <w:rsid w:val="0007661C"/>
    <w:rsid w:val="000E03D5"/>
    <w:rsid w:val="0010209E"/>
    <w:rsid w:val="0015488A"/>
    <w:rsid w:val="00172D51"/>
    <w:rsid w:val="00187DF4"/>
    <w:rsid w:val="001A1188"/>
    <w:rsid w:val="001A5FC2"/>
    <w:rsid w:val="001B7B40"/>
    <w:rsid w:val="001C2903"/>
    <w:rsid w:val="001F03AF"/>
    <w:rsid w:val="0021715F"/>
    <w:rsid w:val="00223D12"/>
    <w:rsid w:val="002241C1"/>
    <w:rsid w:val="00231812"/>
    <w:rsid w:val="002340F6"/>
    <w:rsid w:val="002675CE"/>
    <w:rsid w:val="00282E16"/>
    <w:rsid w:val="00292C79"/>
    <w:rsid w:val="002A3FC0"/>
    <w:rsid w:val="002E26B7"/>
    <w:rsid w:val="002E2A25"/>
    <w:rsid w:val="002E7F9B"/>
    <w:rsid w:val="002F7BC1"/>
    <w:rsid w:val="0031613C"/>
    <w:rsid w:val="003227B1"/>
    <w:rsid w:val="003236D9"/>
    <w:rsid w:val="00325D24"/>
    <w:rsid w:val="003552A2"/>
    <w:rsid w:val="00393CC5"/>
    <w:rsid w:val="003977B2"/>
    <w:rsid w:val="003A5E75"/>
    <w:rsid w:val="004234CF"/>
    <w:rsid w:val="004459EF"/>
    <w:rsid w:val="00470CC2"/>
    <w:rsid w:val="00474843"/>
    <w:rsid w:val="00487A69"/>
    <w:rsid w:val="004949AF"/>
    <w:rsid w:val="00497C3E"/>
    <w:rsid w:val="004C7DCF"/>
    <w:rsid w:val="004F6A35"/>
    <w:rsid w:val="00500F4B"/>
    <w:rsid w:val="00501D43"/>
    <w:rsid w:val="00522513"/>
    <w:rsid w:val="00534AD3"/>
    <w:rsid w:val="005451EB"/>
    <w:rsid w:val="00570446"/>
    <w:rsid w:val="0058252A"/>
    <w:rsid w:val="00594B77"/>
    <w:rsid w:val="005B576B"/>
    <w:rsid w:val="005B7C33"/>
    <w:rsid w:val="005C11F6"/>
    <w:rsid w:val="005F5D6D"/>
    <w:rsid w:val="00610F4A"/>
    <w:rsid w:val="00620797"/>
    <w:rsid w:val="006261CC"/>
    <w:rsid w:val="006350CD"/>
    <w:rsid w:val="00661541"/>
    <w:rsid w:val="00667B5A"/>
    <w:rsid w:val="006A2C01"/>
    <w:rsid w:val="006A7B49"/>
    <w:rsid w:val="006B75FF"/>
    <w:rsid w:val="006D1677"/>
    <w:rsid w:val="006D34C9"/>
    <w:rsid w:val="007046A6"/>
    <w:rsid w:val="00711F6A"/>
    <w:rsid w:val="00712495"/>
    <w:rsid w:val="007129A7"/>
    <w:rsid w:val="00791AD0"/>
    <w:rsid w:val="007B0957"/>
    <w:rsid w:val="007D3E92"/>
    <w:rsid w:val="007D6477"/>
    <w:rsid w:val="007F769E"/>
    <w:rsid w:val="008072A1"/>
    <w:rsid w:val="00821D3B"/>
    <w:rsid w:val="00825DFA"/>
    <w:rsid w:val="0082723E"/>
    <w:rsid w:val="0083004E"/>
    <w:rsid w:val="00831A1A"/>
    <w:rsid w:val="00833099"/>
    <w:rsid w:val="00837788"/>
    <w:rsid w:val="00843465"/>
    <w:rsid w:val="00850FAA"/>
    <w:rsid w:val="008C3E89"/>
    <w:rsid w:val="008D1392"/>
    <w:rsid w:val="008D1EF9"/>
    <w:rsid w:val="008D5FE6"/>
    <w:rsid w:val="008F7599"/>
    <w:rsid w:val="00911A36"/>
    <w:rsid w:val="0092175A"/>
    <w:rsid w:val="009275A9"/>
    <w:rsid w:val="00927E36"/>
    <w:rsid w:val="00931A56"/>
    <w:rsid w:val="00972345"/>
    <w:rsid w:val="00976747"/>
    <w:rsid w:val="0099198A"/>
    <w:rsid w:val="00994111"/>
    <w:rsid w:val="009B04F6"/>
    <w:rsid w:val="009C11E0"/>
    <w:rsid w:val="00A04C22"/>
    <w:rsid w:val="00A15C5B"/>
    <w:rsid w:val="00A302F8"/>
    <w:rsid w:val="00A3466F"/>
    <w:rsid w:val="00A54F35"/>
    <w:rsid w:val="00A624EA"/>
    <w:rsid w:val="00A73BF6"/>
    <w:rsid w:val="00A8792B"/>
    <w:rsid w:val="00A9003B"/>
    <w:rsid w:val="00AD7953"/>
    <w:rsid w:val="00AF50C0"/>
    <w:rsid w:val="00B0262A"/>
    <w:rsid w:val="00B474B4"/>
    <w:rsid w:val="00B50861"/>
    <w:rsid w:val="00B67040"/>
    <w:rsid w:val="00B87FF9"/>
    <w:rsid w:val="00BB0913"/>
    <w:rsid w:val="00BD2C03"/>
    <w:rsid w:val="00BE38E9"/>
    <w:rsid w:val="00BE4C49"/>
    <w:rsid w:val="00BF52F2"/>
    <w:rsid w:val="00C04062"/>
    <w:rsid w:val="00C04836"/>
    <w:rsid w:val="00C57C8A"/>
    <w:rsid w:val="00C61214"/>
    <w:rsid w:val="00C6664C"/>
    <w:rsid w:val="00C75860"/>
    <w:rsid w:val="00CA3500"/>
    <w:rsid w:val="00CA47A1"/>
    <w:rsid w:val="00CB0894"/>
    <w:rsid w:val="00CE682C"/>
    <w:rsid w:val="00D055DF"/>
    <w:rsid w:val="00D067E2"/>
    <w:rsid w:val="00D127DC"/>
    <w:rsid w:val="00D324D9"/>
    <w:rsid w:val="00D75C4B"/>
    <w:rsid w:val="00D81B77"/>
    <w:rsid w:val="00D9403E"/>
    <w:rsid w:val="00DA437B"/>
    <w:rsid w:val="00DA5DFF"/>
    <w:rsid w:val="00DC2697"/>
    <w:rsid w:val="00DD1942"/>
    <w:rsid w:val="00DD1E51"/>
    <w:rsid w:val="00DD6A06"/>
    <w:rsid w:val="00DF1188"/>
    <w:rsid w:val="00DF2020"/>
    <w:rsid w:val="00DF6ADA"/>
    <w:rsid w:val="00DF7D91"/>
    <w:rsid w:val="00E0029D"/>
    <w:rsid w:val="00E02AED"/>
    <w:rsid w:val="00E06EE8"/>
    <w:rsid w:val="00E3143C"/>
    <w:rsid w:val="00E35AC8"/>
    <w:rsid w:val="00E50938"/>
    <w:rsid w:val="00E60621"/>
    <w:rsid w:val="00E61F32"/>
    <w:rsid w:val="00E86A31"/>
    <w:rsid w:val="00E86FCB"/>
    <w:rsid w:val="00EA3CD4"/>
    <w:rsid w:val="00EB167C"/>
    <w:rsid w:val="00EB3D14"/>
    <w:rsid w:val="00ED7D15"/>
    <w:rsid w:val="00F02667"/>
    <w:rsid w:val="00F23F83"/>
    <w:rsid w:val="00F45B01"/>
    <w:rsid w:val="00F7230B"/>
    <w:rsid w:val="00F810EC"/>
    <w:rsid w:val="00F87B14"/>
    <w:rsid w:val="00F94E0E"/>
    <w:rsid w:val="00FA0A99"/>
    <w:rsid w:val="00FC7999"/>
    <w:rsid w:val="01D348E4"/>
    <w:rsid w:val="03EB1059"/>
    <w:rsid w:val="094E55CE"/>
    <w:rsid w:val="09744F2A"/>
    <w:rsid w:val="10916DA4"/>
    <w:rsid w:val="12D94078"/>
    <w:rsid w:val="187B7572"/>
    <w:rsid w:val="1D56294A"/>
    <w:rsid w:val="1DC94DA9"/>
    <w:rsid w:val="23991780"/>
    <w:rsid w:val="24A57CB1"/>
    <w:rsid w:val="28E95831"/>
    <w:rsid w:val="2A35221E"/>
    <w:rsid w:val="33456F14"/>
    <w:rsid w:val="34F0216D"/>
    <w:rsid w:val="35DE721F"/>
    <w:rsid w:val="40004C18"/>
    <w:rsid w:val="433E6A39"/>
    <w:rsid w:val="4C3E359C"/>
    <w:rsid w:val="4E894E07"/>
    <w:rsid w:val="5BF15354"/>
    <w:rsid w:val="5D2B176B"/>
    <w:rsid w:val="5E276F62"/>
    <w:rsid w:val="65FB25B4"/>
    <w:rsid w:val="6A0E4288"/>
    <w:rsid w:val="6FDD33F7"/>
    <w:rsid w:val="70A54A97"/>
    <w:rsid w:val="7325314D"/>
    <w:rsid w:val="7A5405B3"/>
    <w:rsid w:val="7B7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0"/>
    <w:pPr>
      <w:keepNext/>
      <w:keepLines/>
      <w:autoSpaceDE w:val="0"/>
      <w:spacing w:before="360" w:after="120"/>
      <w:jc w:val="left"/>
      <w:outlineLvl w:val="2"/>
    </w:pPr>
    <w:rPr>
      <w:rFonts w:ascii="宋体" w:hAnsi="宋体"/>
      <w:b/>
      <w:kern w:val="0"/>
      <w:sz w:val="24"/>
      <w:szCs w:val="20"/>
      <w:u w:val="single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1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235</Words>
  <Characters>235</Characters>
  <Lines>2</Lines>
  <Paragraphs>1</Paragraphs>
  <TotalTime>0</TotalTime>
  <ScaleCrop>false</ScaleCrop>
  <LinksUpToDate>false</LinksUpToDate>
  <CharactersWithSpaces>284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2019-07-04T12:37:00Z</dcterms:created>
  <dc:creator>zdm</dc:creator>
  <cp:lastModifiedBy>嘎嘣脆</cp:lastModifiedBy>
  <cp:lastPrinted>2020-06-17T07:32:00Z</cp:lastPrinted>
  <dcterms:modified xsi:type="dcterms:W3CDTF">2022-06-28T07:41:10Z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E37AFE133A7841E9AF0E22ECEB7E70A2</vt:lpwstr>
  </property>
</Properties>
</file>